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81C" w:rsidRDefault="00A5381C" w:rsidP="00A5381C"/>
    <w:p w:rsidR="00A5381C" w:rsidRDefault="00A5381C" w:rsidP="00A5381C"/>
    <w:p w:rsidR="00A5381C" w:rsidRPr="00A5381C" w:rsidRDefault="00A5381C" w:rsidP="00A5381C">
      <w:pPr>
        <w:rPr>
          <w:sz w:val="36"/>
          <w:szCs w:val="36"/>
        </w:rPr>
      </w:pPr>
      <w:r w:rsidRPr="00A5381C">
        <w:rPr>
          <w:sz w:val="36"/>
          <w:szCs w:val="36"/>
        </w:rPr>
        <w:t xml:space="preserve">В Татарстане продолжает работу единый всероссийский телефон доверия для детей, подростков и их родителей. Позвонив по бесплатному номеру </w:t>
      </w:r>
      <w:r w:rsidRPr="00A5381C">
        <w:rPr>
          <w:b/>
          <w:i/>
          <w:sz w:val="36"/>
          <w:szCs w:val="36"/>
          <w:u w:val="single"/>
        </w:rPr>
        <w:t>8-800-2000-122</w:t>
      </w:r>
      <w:r w:rsidRPr="00A5381C">
        <w:rPr>
          <w:sz w:val="36"/>
          <w:szCs w:val="36"/>
        </w:rPr>
        <w:t xml:space="preserve"> можно получить необходимую психологическую помощь. Также соответствующая помощь будет оказана и по телефону доверия кризисной медико-психологической службы РКПБ — </w:t>
      </w:r>
      <w:r w:rsidRPr="00A5381C">
        <w:rPr>
          <w:b/>
          <w:i/>
          <w:sz w:val="36"/>
          <w:szCs w:val="36"/>
          <w:u w:val="single"/>
        </w:rPr>
        <w:t>8 (843) 279-55-80.</w:t>
      </w:r>
    </w:p>
    <w:p w:rsidR="00A5381C" w:rsidRPr="00A5381C" w:rsidRDefault="00A5381C" w:rsidP="00A5381C">
      <w:pPr>
        <w:rPr>
          <w:sz w:val="36"/>
          <w:szCs w:val="36"/>
        </w:rPr>
      </w:pPr>
      <w:bookmarkStart w:id="0" w:name="_GoBack"/>
      <w:bookmarkEnd w:id="0"/>
    </w:p>
    <w:p w:rsidR="002F229D" w:rsidRPr="00A5381C" w:rsidRDefault="00A5381C" w:rsidP="00A5381C">
      <w:pPr>
        <w:rPr>
          <w:sz w:val="36"/>
          <w:szCs w:val="36"/>
        </w:rPr>
      </w:pPr>
      <w:r w:rsidRPr="00A5381C">
        <w:rPr>
          <w:sz w:val="36"/>
          <w:szCs w:val="36"/>
        </w:rPr>
        <w:t>Профессиональный психолог оценит эмоциональное состояние малыша (или ребенка постарше), поможет ему снять психологическое напряжение, установить доверительный контакт с окружающими его взрослыми. Сотрудники телефона доверия принимают звонки не только от детей, но и от взрослых, которые испытывают трудности в общении со своими чадами или готовы сообщить о нарушениях прав детей.</w:t>
      </w:r>
    </w:p>
    <w:sectPr w:rsidR="002F229D" w:rsidRPr="00A53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81C"/>
    <w:rsid w:val="002F229D"/>
    <w:rsid w:val="00A5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>Kraftway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2</cp:revision>
  <dcterms:created xsi:type="dcterms:W3CDTF">2014-01-28T08:07:00Z</dcterms:created>
  <dcterms:modified xsi:type="dcterms:W3CDTF">2014-01-28T08:08:00Z</dcterms:modified>
</cp:coreProperties>
</file>